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60" w:rsidRDefault="009A3F60">
      <w:r w:rsidRPr="009A3F60">
        <w:rPr>
          <w:noProof/>
        </w:rPr>
        <w:drawing>
          <wp:anchor distT="0" distB="0" distL="114300" distR="114300" simplePos="0" relativeHeight="251660288" behindDoc="0" locked="0" layoutInCell="1" allowOverlap="1" wp14:anchorId="63996854" wp14:editId="0F444F19">
            <wp:simplePos x="0" y="0"/>
            <wp:positionH relativeFrom="margin">
              <wp:posOffset>-59690</wp:posOffset>
            </wp:positionH>
            <wp:positionV relativeFrom="margin">
              <wp:posOffset>25400</wp:posOffset>
            </wp:positionV>
            <wp:extent cx="1725930" cy="10414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ert noir fond 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F60" w:rsidRDefault="009A3F60"/>
    <w:p w:rsidR="009A3F60" w:rsidRDefault="009A3F60"/>
    <w:p w:rsidR="009A3F60" w:rsidRDefault="009A3F60"/>
    <w:p w:rsidR="00AF2445" w:rsidRDefault="00CF14DB"/>
    <w:p w:rsidR="009A3F60" w:rsidRDefault="009A3F60"/>
    <w:p w:rsidR="009A3F60" w:rsidRDefault="009A3F60">
      <w:pPr>
        <w:rPr>
          <w:rFonts w:ascii="Gutenberg Clean" w:hAnsi="Gutenberg Clean"/>
        </w:rPr>
      </w:pPr>
      <w:r w:rsidRPr="009A3F60">
        <w:rPr>
          <w:rFonts w:ascii="Gutenberg Clean" w:hAnsi="Gutenberg Clean"/>
        </w:rPr>
        <w:t>HUBERT</w:t>
      </w:r>
    </w:p>
    <w:p w:rsidR="009A3F60" w:rsidRDefault="009A3F60">
      <w:pPr>
        <w:rPr>
          <w:rFonts w:ascii="Gutenberg Clean" w:hAnsi="Gutenberg Clean"/>
        </w:rPr>
      </w:pPr>
      <w:r>
        <w:rPr>
          <w:rFonts w:ascii="Gutenberg Clean" w:hAnsi="Gutenberg Clean"/>
        </w:rPr>
        <w:t>6B RUE DES ÂGES</w:t>
      </w:r>
    </w:p>
    <w:p w:rsidR="009A3F60" w:rsidRDefault="009A3F60">
      <w:pPr>
        <w:rPr>
          <w:rFonts w:ascii="Gutenberg Clean" w:hAnsi="Gutenberg Clean"/>
        </w:rPr>
      </w:pPr>
      <w:r>
        <w:rPr>
          <w:rFonts w:ascii="Gutenberg Clean" w:hAnsi="Gutenberg Clean"/>
        </w:rPr>
        <w:t xml:space="preserve">25390 </w:t>
      </w:r>
      <w:proofErr w:type="spellStart"/>
      <w:r>
        <w:rPr>
          <w:rFonts w:ascii="Gutenberg Clean" w:hAnsi="Gutenberg Clean"/>
        </w:rPr>
        <w:t>Loray</w:t>
      </w:r>
      <w:proofErr w:type="spellEnd"/>
    </w:p>
    <w:p w:rsidR="009A3F60" w:rsidRDefault="00CF14DB">
      <w:pPr>
        <w:rPr>
          <w:rFonts w:ascii="Gutenberg Clean" w:hAnsi="Gutenberg Clean"/>
        </w:rPr>
      </w:pPr>
      <w:hyperlink r:id="rId7" w:history="1">
        <w:r w:rsidR="009A3F60" w:rsidRPr="00B90745">
          <w:rPr>
            <w:rStyle w:val="Lienhypertexte"/>
            <w:rFonts w:ascii="Gutenberg Clean" w:hAnsi="Gutenberg Clean"/>
          </w:rPr>
          <w:t>hello@myhubert.com</w:t>
        </w:r>
      </w:hyperlink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À l'attention de</w:t>
      </w:r>
      <w:r>
        <w:rPr>
          <w:rFonts w:ascii="Gutenberg" w:hAnsi="Gutenberg" w:cs="Gutenberg"/>
        </w:rPr>
        <w:t> </w:t>
      </w:r>
      <w:r>
        <w:rPr>
          <w:rFonts w:ascii="Gutenberg Clean" w:hAnsi="Gutenberg Clean"/>
        </w:rPr>
        <w:t>:</w:t>
      </w:r>
    </w:p>
    <w:p w:rsidR="007C474E" w:rsidRDefault="007C474E" w:rsidP="007C474E">
      <w:pPr>
        <w:rPr>
          <w:rFonts w:ascii="Gutenberg Clean" w:hAnsi="Gutenberg Clean"/>
        </w:rPr>
      </w:pPr>
      <w:r>
        <w:rPr>
          <w:rFonts w:ascii="Gutenberg Clean" w:hAnsi="Gutenberg Clean"/>
        </w:rPr>
        <w:t>HUBERT – SARL Délicassie</w:t>
      </w:r>
    </w:p>
    <w:p w:rsidR="007C474E" w:rsidRDefault="007C474E" w:rsidP="007C474E">
      <w:pPr>
        <w:rPr>
          <w:rFonts w:ascii="Gutenberg Clean" w:hAnsi="Gutenberg Clean"/>
        </w:rPr>
      </w:pPr>
      <w:r>
        <w:rPr>
          <w:rFonts w:ascii="Gutenberg Clean" w:hAnsi="Gutenberg Clean"/>
        </w:rPr>
        <w:t>6b rue des âges</w:t>
      </w:r>
    </w:p>
    <w:p w:rsidR="007C474E" w:rsidRDefault="007C474E" w:rsidP="007C474E">
      <w:pPr>
        <w:rPr>
          <w:rFonts w:ascii="Gutenberg Clean" w:hAnsi="Gutenberg Clean"/>
        </w:rPr>
      </w:pPr>
      <w:r>
        <w:rPr>
          <w:rFonts w:ascii="Gutenberg Clean" w:hAnsi="Gutenberg Clean"/>
        </w:rPr>
        <w:t xml:space="preserve">25390 </w:t>
      </w:r>
      <w:proofErr w:type="spellStart"/>
      <w:r>
        <w:rPr>
          <w:rFonts w:ascii="Gutenberg Clean" w:hAnsi="Gutenberg Clean"/>
        </w:rPr>
        <w:t>Loray</w:t>
      </w:r>
      <w:proofErr w:type="spellEnd"/>
    </w:p>
    <w:p w:rsidR="007C474E" w:rsidRDefault="007C474E" w:rsidP="007C474E">
      <w:pPr>
        <w:rPr>
          <w:rFonts w:ascii="Gutenberg Clean" w:hAnsi="Gutenberg Clean"/>
        </w:rPr>
      </w:pPr>
      <w:hyperlink r:id="rId8" w:history="1">
        <w:r w:rsidRPr="00B2138D">
          <w:rPr>
            <w:rStyle w:val="Lienhypertexte"/>
            <w:rFonts w:ascii="Gutenberg Clean" w:hAnsi="Gutenberg Clean"/>
          </w:rPr>
          <w:t>hello@myhubert.com</w:t>
        </w:r>
      </w:hyperlink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Je/nous (*) vous notifie/notifions (*) par la présente ma/notre (*) rétractation du contrat portant sur la vente du bien (*)/pour la prestation de services (*) ci-dessous :</w:t>
      </w:r>
    </w:p>
    <w:p w:rsidR="007C474E" w:rsidRDefault="007C474E" w:rsidP="007C474E">
      <w:pPr>
        <w:rPr>
          <w:rFonts w:ascii="Gutenberg Clean" w:hAnsi="Gutenberg Clean"/>
        </w:rPr>
      </w:pPr>
      <w:bookmarkStart w:id="0" w:name="_GoBack"/>
      <w:bookmarkEnd w:id="0"/>
    </w:p>
    <w:p w:rsidR="007C474E" w:rsidRDefault="007C474E" w:rsidP="007C474E">
      <w:pPr>
        <w:rPr>
          <w:rFonts w:ascii="Gutenberg Clean" w:hAnsi="Gutenberg Clean"/>
        </w:rPr>
      </w:pP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Commandé le (*)/reçu le (*) :</w:t>
      </w: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Nom du (des) consommateur(s) :</w:t>
      </w: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Adresse du (des) consommateur(s) :</w:t>
      </w: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Signature du (des) consommateur(s) (uniquement en cas de notification du présent formulaire sur papier) :</w:t>
      </w:r>
    </w:p>
    <w:p w:rsidR="007C474E" w:rsidRDefault="007C474E" w:rsidP="007C474E">
      <w:pPr>
        <w:rPr>
          <w:rFonts w:ascii="Gutenberg Clean" w:hAnsi="Gutenberg Clean"/>
        </w:rPr>
      </w:pP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Date :</w:t>
      </w:r>
    </w:p>
    <w:p w:rsid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</w:p>
    <w:p w:rsidR="007C474E" w:rsidRDefault="007C474E" w:rsidP="007C474E">
      <w:pPr>
        <w:rPr>
          <w:rFonts w:ascii="Gutenberg Clean" w:hAnsi="Gutenberg Clean"/>
        </w:rPr>
      </w:pPr>
    </w:p>
    <w:p w:rsidR="007C474E" w:rsidRPr="007C474E" w:rsidRDefault="007C474E" w:rsidP="007C474E">
      <w:pPr>
        <w:rPr>
          <w:rFonts w:ascii="Gutenberg Clean" w:hAnsi="Gutenberg Clean"/>
        </w:rPr>
      </w:pPr>
    </w:p>
    <w:p w:rsidR="007C474E" w:rsidRPr="007C474E" w:rsidRDefault="007C474E" w:rsidP="007C474E">
      <w:pPr>
        <w:rPr>
          <w:rFonts w:ascii="Gutenberg Clean" w:hAnsi="Gutenberg Clean"/>
        </w:rPr>
      </w:pPr>
      <w:r w:rsidRPr="007C474E">
        <w:rPr>
          <w:rFonts w:ascii="Gutenberg Clean" w:hAnsi="Gutenberg Clean"/>
        </w:rPr>
        <w:t>(*) Rayez la mention inutile.</w:t>
      </w:r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9A3F60" w:rsidRDefault="009A3F60">
      <w:pPr>
        <w:rPr>
          <w:rFonts w:ascii="Gutenberg Clean" w:hAnsi="Gutenberg Clean"/>
        </w:rPr>
      </w:pPr>
    </w:p>
    <w:p w:rsidR="009A3F60" w:rsidRDefault="009A3F60" w:rsidP="009A3F60">
      <w:pPr>
        <w:jc w:val="right"/>
        <w:rPr>
          <w:rFonts w:ascii="Gutenberg Clean" w:hAnsi="Gutenberg Clean"/>
        </w:rPr>
      </w:pPr>
    </w:p>
    <w:p w:rsidR="009A3F60" w:rsidRDefault="009A3F60" w:rsidP="009A3F60">
      <w:pPr>
        <w:jc w:val="right"/>
        <w:rPr>
          <w:rFonts w:ascii="Gutenberg Clean" w:hAnsi="Gutenberg Clean"/>
        </w:rPr>
      </w:pPr>
    </w:p>
    <w:sectPr w:rsidR="009A3F60" w:rsidSect="009A3F60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DB" w:rsidRDefault="00CF14DB" w:rsidP="009A3F60">
      <w:r>
        <w:separator/>
      </w:r>
    </w:p>
  </w:endnote>
  <w:endnote w:type="continuationSeparator" w:id="0">
    <w:p w:rsidR="00CF14DB" w:rsidRDefault="00CF14DB" w:rsidP="009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enberg Clea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tenberg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60" w:rsidRDefault="009A3F60" w:rsidP="009A3F60">
    <w:pPr>
      <w:jc w:val="center"/>
      <w:rPr>
        <w:rFonts w:ascii="Gutenberg Clean" w:hAnsi="Gutenberg Clean"/>
      </w:rPr>
    </w:pPr>
    <w:r>
      <w:rPr>
        <w:rFonts w:ascii="Gutenberg Clean" w:hAnsi="Gutenberg Clean"/>
      </w:rPr>
      <w:t xml:space="preserve">Hubert – SARL Délicassie – 6B rue des âges – 25390 </w:t>
    </w:r>
    <w:proofErr w:type="spellStart"/>
    <w:r>
      <w:rPr>
        <w:rFonts w:ascii="Gutenberg Clean" w:hAnsi="Gutenberg Clean"/>
      </w:rPr>
      <w:t>Loray</w:t>
    </w:r>
    <w:proofErr w:type="spellEnd"/>
    <w:r>
      <w:rPr>
        <w:rFonts w:ascii="Gutenberg Clean" w:hAnsi="Gutenberg Clean"/>
      </w:rPr>
      <w:t xml:space="preserve"> – France</w:t>
    </w:r>
  </w:p>
  <w:p w:rsidR="009A3F60" w:rsidRPr="009A3F60" w:rsidRDefault="009A3F60" w:rsidP="009A3F60">
    <w:pPr>
      <w:jc w:val="center"/>
      <w:rPr>
        <w:rFonts w:ascii="Gutenberg Clean" w:hAnsi="Gutenberg Clean"/>
        <w:lang w:val="en-US"/>
      </w:rPr>
    </w:pPr>
    <w:r w:rsidRPr="009A3F60">
      <w:rPr>
        <w:rFonts w:ascii="Gutenberg Clean" w:hAnsi="Gutenberg Clean"/>
        <w:lang w:val="en-US"/>
      </w:rPr>
      <w:t>Siret</w:t>
    </w:r>
    <w:r w:rsidRPr="009A3F60">
      <w:rPr>
        <w:rFonts w:ascii="Gutenberg" w:hAnsi="Gutenberg" w:cs="Gutenberg"/>
        <w:lang w:val="en-US"/>
      </w:rPr>
      <w:t> </w:t>
    </w:r>
    <w:r w:rsidRPr="009A3F60">
      <w:rPr>
        <w:rFonts w:ascii="Gutenberg Clean" w:hAnsi="Gutenberg Clean"/>
        <w:lang w:val="en-US"/>
      </w:rPr>
      <w:t>: 82900177500016 – TVA</w:t>
    </w:r>
    <w:r w:rsidRPr="009A3F60">
      <w:rPr>
        <w:rFonts w:ascii="Gutenberg" w:hAnsi="Gutenberg" w:cs="Gutenberg"/>
        <w:lang w:val="en-US"/>
      </w:rPr>
      <w:t> </w:t>
    </w:r>
    <w:r w:rsidRPr="009A3F60">
      <w:rPr>
        <w:rFonts w:ascii="Gutenberg Clean" w:hAnsi="Gutenberg Clean"/>
        <w:lang w:val="en-US"/>
      </w:rPr>
      <w:t>: FR27829001775 – RCS 829001775</w:t>
    </w:r>
  </w:p>
  <w:p w:rsidR="009A3F60" w:rsidRPr="009A3F60" w:rsidRDefault="009A3F60" w:rsidP="009A3F60">
    <w:pPr>
      <w:jc w:val="center"/>
      <w:rPr>
        <w:rFonts w:ascii="Gutenberg Clean" w:hAnsi="Gutenberg Clean"/>
        <w:lang w:val="en-US"/>
      </w:rPr>
    </w:pPr>
    <w:r w:rsidRPr="009A3F60">
      <w:rPr>
        <w:rFonts w:ascii="Gutenberg Clean" w:hAnsi="Gutenberg Clean"/>
        <w:lang w:val="en-US"/>
      </w:rPr>
      <w:t>www.myhubert.com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DB" w:rsidRDefault="00CF14DB" w:rsidP="009A3F60">
      <w:r>
        <w:separator/>
      </w:r>
    </w:p>
  </w:footnote>
  <w:footnote w:type="continuationSeparator" w:id="0">
    <w:p w:rsidR="00CF14DB" w:rsidRDefault="00CF14DB" w:rsidP="009A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0"/>
    <w:rsid w:val="000806EF"/>
    <w:rsid w:val="00583D53"/>
    <w:rsid w:val="006D5D82"/>
    <w:rsid w:val="007C474E"/>
    <w:rsid w:val="009A3F60"/>
    <w:rsid w:val="00C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49AC8"/>
  <w15:chartTrackingRefBased/>
  <w15:docId w15:val="{AF067201-F45C-E148-88D0-C47D087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F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A3F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F60"/>
  </w:style>
  <w:style w:type="paragraph" w:styleId="Pieddepage">
    <w:name w:val="footer"/>
    <w:basedOn w:val="Normal"/>
    <w:link w:val="PieddepageCar"/>
    <w:uiPriority w:val="99"/>
    <w:unhideWhenUsed/>
    <w:rsid w:val="009A3F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F60"/>
  </w:style>
  <w:style w:type="paragraph" w:styleId="NormalWeb">
    <w:name w:val="Normal (Web)"/>
    <w:basedOn w:val="Normal"/>
    <w:uiPriority w:val="99"/>
    <w:semiHidden/>
    <w:unhideWhenUsed/>
    <w:rsid w:val="007C47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yhub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lo@myhube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Boileau</dc:creator>
  <cp:keywords/>
  <dc:description/>
  <cp:lastModifiedBy>Antoine Boileau</cp:lastModifiedBy>
  <cp:revision>2</cp:revision>
  <dcterms:created xsi:type="dcterms:W3CDTF">2020-01-06T21:02:00Z</dcterms:created>
  <dcterms:modified xsi:type="dcterms:W3CDTF">2020-02-23T12:12:00Z</dcterms:modified>
</cp:coreProperties>
</file>